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E88644E" w14:textId="77777777" w:rsidR="006D0464" w:rsidRPr="00071F96" w:rsidRDefault="006D0464" w:rsidP="006D0464">
      <w:pPr>
        <w:jc w:val="center"/>
        <w:rPr>
          <w:b/>
          <w:bCs/>
        </w:rPr>
      </w:pPr>
      <w:r w:rsidRPr="00071F96">
        <w:rPr>
          <w:b/>
          <w:bCs/>
        </w:rPr>
        <w:t>Documentation : CryptoSoft</w:t>
      </w:r>
    </w:p>
    <w:p w14:paraId="76E86C5C" w14:textId="658BF61C" w:rsidR="006D0464" w:rsidRPr="00071F96" w:rsidRDefault="006D0464" w:rsidP="006D0464"/>
    <w:p w14:paraId="4D91F584" w14:textId="77777777" w:rsidR="006D0464" w:rsidRPr="00071F96" w:rsidRDefault="006D0464" w:rsidP="006D0464">
      <w:pPr>
        <w:rPr>
          <w:b/>
          <w:bCs/>
        </w:rPr>
      </w:pPr>
      <w:r w:rsidRPr="00071F96">
        <w:rPr>
          <w:b/>
          <w:bCs/>
        </w:rPr>
        <w:t>1. Introduction</w:t>
      </w:r>
    </w:p>
    <w:p w14:paraId="73849899" w14:textId="77777777" w:rsidR="006D0464" w:rsidRPr="00071F96" w:rsidRDefault="006D0464" w:rsidP="006D0464">
      <w:r w:rsidRPr="00071F96">
        <w:t xml:space="preserve">CryptoSoft est une bibliothèque et une application console permettant le chiffrement et le déchiffrement de fichiers à l’aide de la méthode XOR. Cette documentation détaille son fonctionnement, son intégration en tant que </w:t>
      </w:r>
      <w:r w:rsidRPr="00071F96">
        <w:rPr>
          <w:b/>
          <w:bCs/>
        </w:rPr>
        <w:t>DLL</w:t>
      </w:r>
      <w:r w:rsidRPr="00071F96">
        <w:t xml:space="preserve"> dans un projet, et son utilisation en tant qu’application autonome.</w:t>
      </w:r>
    </w:p>
    <w:p w14:paraId="14BEF02A" w14:textId="77777777" w:rsidR="006D0464" w:rsidRPr="00071F96" w:rsidRDefault="006D0464" w:rsidP="006D0464"/>
    <w:p w14:paraId="40DF2902" w14:textId="77777777" w:rsidR="006D0464" w:rsidRPr="00071F96" w:rsidRDefault="006D0464" w:rsidP="006D0464">
      <w:pPr>
        <w:rPr>
          <w:b/>
          <w:bCs/>
        </w:rPr>
      </w:pPr>
      <w:r w:rsidRPr="00071F96">
        <w:rPr>
          <w:b/>
          <w:bCs/>
        </w:rPr>
        <w:t>2. Présentation de CryptoSoft</w:t>
      </w:r>
    </w:p>
    <w:p w14:paraId="4C34FC48" w14:textId="77777777" w:rsidR="006D0464" w:rsidRPr="00071F96" w:rsidRDefault="006D0464" w:rsidP="006D0464">
      <w:r w:rsidRPr="00071F96">
        <w:t xml:space="preserve">CryptoSoft propose une </w:t>
      </w:r>
      <w:r w:rsidRPr="00071F96">
        <w:rPr>
          <w:b/>
          <w:bCs/>
        </w:rPr>
        <w:t>méthode simple et rapide de chiffrement XOR</w:t>
      </w:r>
      <w:r w:rsidRPr="00071F96">
        <w:t>, qui repose sur une clé de chiffrement passée en paramètre. Son implémentation est minimaliste, garantissant une compatibilité avec des projets nécessitant un chiffrement rapide des fichiers.</w:t>
      </w:r>
    </w:p>
    <w:p w14:paraId="27BF25BB" w14:textId="77777777" w:rsidR="006D0464" w:rsidRPr="00071F96" w:rsidRDefault="006D0464" w:rsidP="006D0464">
      <w:r w:rsidRPr="00071F96">
        <w:rPr>
          <w:b/>
          <w:bCs/>
        </w:rPr>
        <w:t>Caractéristiques principales :</w:t>
      </w:r>
    </w:p>
    <w:p w14:paraId="6B174D06" w14:textId="77777777" w:rsidR="006D0464" w:rsidRPr="00071F96" w:rsidRDefault="006D0464" w:rsidP="006D0464">
      <w:pPr>
        <w:numPr>
          <w:ilvl w:val="0"/>
          <w:numId w:val="2"/>
        </w:numPr>
      </w:pPr>
      <w:r w:rsidRPr="00071F96">
        <w:t xml:space="preserve">Chiffrement et déchiffrement des fichiers via </w:t>
      </w:r>
      <w:r w:rsidRPr="00071F96">
        <w:rPr>
          <w:b/>
          <w:bCs/>
        </w:rPr>
        <w:t>XOR</w:t>
      </w:r>
    </w:p>
    <w:p w14:paraId="77F2D411" w14:textId="77777777" w:rsidR="006D0464" w:rsidRPr="00071F96" w:rsidRDefault="006D0464" w:rsidP="006D0464">
      <w:pPr>
        <w:numPr>
          <w:ilvl w:val="0"/>
          <w:numId w:val="2"/>
        </w:numPr>
      </w:pPr>
      <w:r w:rsidRPr="00071F96">
        <w:t xml:space="preserve">Fonctionne en </w:t>
      </w:r>
      <w:r w:rsidRPr="00071F96">
        <w:rPr>
          <w:b/>
          <w:bCs/>
        </w:rPr>
        <w:t>DLL</w:t>
      </w:r>
      <w:r w:rsidRPr="00071F96">
        <w:t xml:space="preserve"> pour être intégré dans un projet existant</w:t>
      </w:r>
    </w:p>
    <w:p w14:paraId="39BE77CD" w14:textId="77777777" w:rsidR="006D0464" w:rsidRPr="00071F96" w:rsidRDefault="006D0464" w:rsidP="006D0464">
      <w:pPr>
        <w:numPr>
          <w:ilvl w:val="0"/>
          <w:numId w:val="2"/>
        </w:numPr>
      </w:pPr>
      <w:r w:rsidRPr="00071F96">
        <w:t>Peut être utilisé en tant qu’</w:t>
      </w:r>
      <w:r w:rsidRPr="00071F96">
        <w:rPr>
          <w:b/>
          <w:bCs/>
        </w:rPr>
        <w:t>application console autonome</w:t>
      </w:r>
    </w:p>
    <w:p w14:paraId="5B06D567" w14:textId="77777777" w:rsidR="006D0464" w:rsidRPr="00071F96" w:rsidRDefault="006D0464" w:rsidP="006D0464">
      <w:pPr>
        <w:numPr>
          <w:ilvl w:val="0"/>
          <w:numId w:val="2"/>
        </w:numPr>
      </w:pPr>
      <w:r w:rsidRPr="00071F96">
        <w:t xml:space="preserve">Utilisation simple avec </w:t>
      </w:r>
      <w:r w:rsidRPr="00071F96">
        <w:rPr>
          <w:b/>
          <w:bCs/>
        </w:rPr>
        <w:t>deux paramètres</w:t>
      </w:r>
      <w:r w:rsidRPr="00071F96">
        <w:t xml:space="preserve"> : fichier à chiffrer et clé</w:t>
      </w:r>
    </w:p>
    <w:p w14:paraId="14ACAAA9" w14:textId="77777777" w:rsidR="006D0464" w:rsidRPr="00071F96" w:rsidRDefault="006D0464" w:rsidP="006D0464"/>
    <w:p w14:paraId="3035B9C5" w14:textId="77777777" w:rsidR="006D0464" w:rsidRPr="00071F96" w:rsidRDefault="006D0464" w:rsidP="006D0464">
      <w:pPr>
        <w:rPr>
          <w:b/>
          <w:bCs/>
        </w:rPr>
      </w:pPr>
      <w:r w:rsidRPr="00071F96">
        <w:rPr>
          <w:b/>
          <w:bCs/>
        </w:rPr>
        <w:t>3. Explication technique</w:t>
      </w:r>
    </w:p>
    <w:p w14:paraId="18247CE1" w14:textId="77777777" w:rsidR="006D0464" w:rsidRPr="00071F96" w:rsidRDefault="006D0464" w:rsidP="006D0464">
      <w:r w:rsidRPr="00071F96">
        <w:t xml:space="preserve">CryptoSoft repose sur un </w:t>
      </w:r>
      <w:r w:rsidRPr="00071F96">
        <w:rPr>
          <w:b/>
          <w:bCs/>
        </w:rPr>
        <w:t>algorithme XOR</w:t>
      </w:r>
      <w:r w:rsidRPr="00071F96">
        <w:t>, un chiffrement simple et rapide, mais réversible avec la même clé. Le programme prend en charge :</w:t>
      </w:r>
    </w:p>
    <w:p w14:paraId="711A0747" w14:textId="77777777" w:rsidR="006D0464" w:rsidRPr="00071F96" w:rsidRDefault="006D0464" w:rsidP="006D0464"/>
    <w:p w14:paraId="4AD79410" w14:textId="77777777" w:rsidR="006D0464" w:rsidRPr="00071F96" w:rsidRDefault="006D0464" w:rsidP="006D0464">
      <w:pPr>
        <w:rPr>
          <w:b/>
          <w:bCs/>
        </w:rPr>
      </w:pPr>
      <w:r w:rsidRPr="00071F96">
        <w:rPr>
          <w:b/>
          <w:bCs/>
        </w:rPr>
        <w:t>a) Vérification de l’existence du fichier</w:t>
      </w:r>
    </w:p>
    <w:p w14:paraId="4B57F8DD" w14:textId="77777777" w:rsidR="006D0464" w:rsidRPr="00071F96" w:rsidRDefault="006D0464" w:rsidP="006D0464">
      <w:r w:rsidRPr="00071F96">
        <w:t>Avant d’effectuer le chiffrement, l’application vérifie si le fichier existe, sinon un message d’erreur est affiché.</w:t>
      </w:r>
    </w:p>
    <w:p w14:paraId="3319F870" w14:textId="77777777" w:rsidR="006D0464" w:rsidRPr="00071F96" w:rsidRDefault="006D0464" w:rsidP="006D0464"/>
    <w:p w14:paraId="08F301F7" w14:textId="77777777" w:rsidR="006D0464" w:rsidRPr="00071F96" w:rsidRDefault="006D0464" w:rsidP="006D0464">
      <w:pPr>
        <w:rPr>
          <w:b/>
          <w:bCs/>
        </w:rPr>
      </w:pPr>
      <w:r w:rsidRPr="00071F96">
        <w:rPr>
          <w:b/>
          <w:bCs/>
        </w:rPr>
        <w:t>b) Transformation du fichier</w:t>
      </w:r>
    </w:p>
    <w:p w14:paraId="6D9F25BD" w14:textId="77777777" w:rsidR="006D0464" w:rsidRPr="00071F96" w:rsidRDefault="006D0464" w:rsidP="006D0464">
      <w:pPr>
        <w:numPr>
          <w:ilvl w:val="0"/>
          <w:numId w:val="3"/>
        </w:numPr>
      </w:pPr>
      <w:r w:rsidRPr="00071F96">
        <w:t xml:space="preserve">Le fichier est lu en </w:t>
      </w:r>
      <w:r w:rsidRPr="00071F96">
        <w:rPr>
          <w:b/>
          <w:bCs/>
        </w:rPr>
        <w:t>bytes</w:t>
      </w:r>
      <w:r w:rsidRPr="00071F96">
        <w:t>.</w:t>
      </w:r>
    </w:p>
    <w:p w14:paraId="0D77A8AB" w14:textId="77777777" w:rsidR="006D0464" w:rsidRPr="00071F96" w:rsidRDefault="006D0464" w:rsidP="006D0464">
      <w:pPr>
        <w:numPr>
          <w:ilvl w:val="0"/>
          <w:numId w:val="3"/>
        </w:numPr>
      </w:pPr>
      <w:r w:rsidRPr="00071F96">
        <w:t xml:space="preserve">Il est ensuite </w:t>
      </w:r>
      <w:r w:rsidRPr="00071F96">
        <w:rPr>
          <w:b/>
          <w:bCs/>
        </w:rPr>
        <w:t>traité avec l’algorithme XOR</w:t>
      </w:r>
      <w:r w:rsidRPr="00071F96">
        <w:t xml:space="preserve"> en appliquant la clé fournie.</w:t>
      </w:r>
    </w:p>
    <w:p w14:paraId="428E55E7" w14:textId="77777777" w:rsidR="006D0464" w:rsidRPr="00071F96" w:rsidRDefault="006D0464" w:rsidP="006D0464">
      <w:pPr>
        <w:numPr>
          <w:ilvl w:val="0"/>
          <w:numId w:val="3"/>
        </w:numPr>
      </w:pPr>
      <w:r w:rsidRPr="00071F96">
        <w:t xml:space="preserve">Une fois transformé, le fichier est </w:t>
      </w:r>
      <w:r w:rsidRPr="00071F96">
        <w:rPr>
          <w:b/>
          <w:bCs/>
        </w:rPr>
        <w:t>écrasé avec la nouvelle version chiffrée</w:t>
      </w:r>
      <w:r w:rsidRPr="00071F96">
        <w:t>.</w:t>
      </w:r>
    </w:p>
    <w:p w14:paraId="69825815" w14:textId="77777777" w:rsidR="006D0464" w:rsidRPr="00071F96" w:rsidRDefault="006D0464" w:rsidP="006D0464">
      <w:pPr>
        <w:numPr>
          <w:ilvl w:val="0"/>
          <w:numId w:val="3"/>
        </w:numPr>
      </w:pPr>
      <w:r w:rsidRPr="00071F96">
        <w:t xml:space="preserve">Le temps d’exécution est mesuré avec un </w:t>
      </w:r>
      <w:r w:rsidRPr="00071F96">
        <w:rPr>
          <w:b/>
          <w:bCs/>
        </w:rPr>
        <w:t>chronomètre</w:t>
      </w:r>
      <w:r w:rsidRPr="00071F96">
        <w:t>.</w:t>
      </w:r>
    </w:p>
    <w:p w14:paraId="29FD31CD" w14:textId="77777777" w:rsidR="006D0464" w:rsidRPr="00071F96" w:rsidRDefault="006D0464" w:rsidP="006D0464">
      <w:pPr>
        <w:rPr>
          <w:b/>
          <w:bCs/>
        </w:rPr>
      </w:pPr>
    </w:p>
    <w:p w14:paraId="623B9824" w14:textId="77777777" w:rsidR="006D0464" w:rsidRPr="00071F96" w:rsidRDefault="006D0464" w:rsidP="006D0464">
      <w:pPr>
        <w:rPr>
          <w:b/>
          <w:bCs/>
        </w:rPr>
      </w:pPr>
    </w:p>
    <w:p w14:paraId="332B6BD0" w14:textId="77777777" w:rsidR="006D0464" w:rsidRPr="00071F96" w:rsidRDefault="006D0464" w:rsidP="006D0464">
      <w:pPr>
        <w:rPr>
          <w:b/>
          <w:bCs/>
        </w:rPr>
      </w:pPr>
    </w:p>
    <w:p w14:paraId="4879FD50" w14:textId="2348993D" w:rsidR="006D0464" w:rsidRPr="00071F96" w:rsidRDefault="006D0464" w:rsidP="006D0464">
      <w:pPr>
        <w:rPr>
          <w:b/>
          <w:bCs/>
        </w:rPr>
      </w:pPr>
      <w:r w:rsidRPr="00071F96">
        <w:rPr>
          <w:b/>
          <w:bCs/>
        </w:rPr>
        <w:lastRenderedPageBreak/>
        <w:t>c) Structure du code</w:t>
      </w:r>
    </w:p>
    <w:p w14:paraId="0AF7BE2F" w14:textId="77777777" w:rsidR="006D0464" w:rsidRPr="00071F96" w:rsidRDefault="006D0464" w:rsidP="006D0464">
      <w:r w:rsidRPr="00071F96">
        <w:t xml:space="preserve">Le code repose sur une </w:t>
      </w:r>
      <w:r w:rsidRPr="00071F96">
        <w:rPr>
          <w:b/>
          <w:bCs/>
        </w:rPr>
        <w:t>classe principale FileManager</w:t>
      </w:r>
      <w:r w:rsidRPr="00071F96">
        <w:t>, qui fournit la méthode TransformFile() pour réaliser le chiffrement.</w:t>
      </w:r>
    </w:p>
    <w:p w14:paraId="19392FED" w14:textId="77777777" w:rsidR="00714A4E" w:rsidRPr="00071F96" w:rsidRDefault="00714A4E" w:rsidP="00714A4E">
      <w:pPr>
        <w:rPr>
          <w:rFonts w:cs="Segoe UI Emoji"/>
        </w:rPr>
      </w:pPr>
      <w:r w:rsidRPr="00071F96">
        <w:rPr>
          <w:noProof/>
          <w:lang w:val="en-US"/>
        </w:rPr>
        <w:drawing>
          <wp:inline distT="0" distB="0" distL="0" distR="0" wp14:anchorId="09E5943F" wp14:editId="6B2587E7">
            <wp:extent cx="4725059" cy="7868748"/>
            <wp:effectExtent l="0" t="0" r="0" b="0"/>
            <wp:docPr id="770390838" name="Image 1" descr="Une image contenant texte, capture d’écran, document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390838" name="Image 1" descr="Une image contenant texte, capture d’écran, document&#10;&#10;Le contenu généré par l’IA peut êtr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725059" cy="7868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2EBDF" w14:textId="0DF9E02F" w:rsidR="00714A4E" w:rsidRPr="00071F96" w:rsidRDefault="00714A4E" w:rsidP="00714A4E">
      <w:pPr>
        <w:rPr>
          <w:rFonts w:cs="Segoe UI Emoji"/>
        </w:rPr>
      </w:pPr>
      <w:r w:rsidRPr="00071F96">
        <w:rPr>
          <w:rFonts w:cs="Segoe UI Emoji"/>
          <w:noProof/>
        </w:rPr>
        <w:lastRenderedPageBreak/>
        <w:drawing>
          <wp:inline distT="0" distB="0" distL="0" distR="0" wp14:anchorId="461A28BD" wp14:editId="4A7FE3B6">
            <wp:extent cx="5725324" cy="3915321"/>
            <wp:effectExtent l="0" t="0" r="8890" b="9525"/>
            <wp:docPr id="1728747784" name="Image 1" descr="Une image contenant texte, capture d’écran, Polic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8747784" name="Image 1" descr="Une image contenant texte, capture d’écran, Police&#10;&#10;Le contenu généré par l’IA peut êtr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3915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3D597" w14:textId="357A5700" w:rsidR="00714A4E" w:rsidRPr="00071F96" w:rsidRDefault="00714A4E" w:rsidP="00714A4E">
      <w:pPr>
        <w:rPr>
          <w:b/>
          <w:bCs/>
          <w:u w:val="single"/>
        </w:rPr>
      </w:pPr>
      <w:r w:rsidRPr="00071F96">
        <w:rPr>
          <w:rFonts w:cs="Segoe UI Emoji"/>
          <w:b/>
          <w:bCs/>
          <w:u w:val="single"/>
        </w:rPr>
        <w:t xml:space="preserve">Explication de la classe : </w:t>
      </w:r>
    </w:p>
    <w:p w14:paraId="33E5E7FC" w14:textId="77777777" w:rsidR="00714A4E" w:rsidRPr="00071F96" w:rsidRDefault="00714A4E" w:rsidP="00714A4E">
      <w:pPr>
        <w:numPr>
          <w:ilvl w:val="0"/>
          <w:numId w:val="7"/>
        </w:numPr>
      </w:pPr>
      <w:r w:rsidRPr="00071F96">
        <w:t>Vérifie si le fichier existe</w:t>
      </w:r>
    </w:p>
    <w:p w14:paraId="16017821" w14:textId="77777777" w:rsidR="00714A4E" w:rsidRPr="00071F96" w:rsidRDefault="00714A4E" w:rsidP="00714A4E">
      <w:pPr>
        <w:numPr>
          <w:ilvl w:val="0"/>
          <w:numId w:val="7"/>
        </w:numPr>
      </w:pPr>
      <w:r w:rsidRPr="00071F96">
        <w:t>Charge le contenu du fichier en mémoire</w:t>
      </w:r>
    </w:p>
    <w:p w14:paraId="516A4BB3" w14:textId="77777777" w:rsidR="00714A4E" w:rsidRPr="00071F96" w:rsidRDefault="00714A4E" w:rsidP="00714A4E">
      <w:pPr>
        <w:numPr>
          <w:ilvl w:val="0"/>
          <w:numId w:val="7"/>
        </w:numPr>
      </w:pPr>
      <w:r w:rsidRPr="00071F96">
        <w:t>Applique le chiffrement XOR avec la clé fournie</w:t>
      </w:r>
    </w:p>
    <w:p w14:paraId="75E6F754" w14:textId="77777777" w:rsidR="00714A4E" w:rsidRPr="00071F96" w:rsidRDefault="00714A4E" w:rsidP="00714A4E">
      <w:pPr>
        <w:numPr>
          <w:ilvl w:val="0"/>
          <w:numId w:val="7"/>
        </w:numPr>
      </w:pPr>
      <w:r w:rsidRPr="00071F96">
        <w:t xml:space="preserve">Écrit le fichier </w:t>
      </w:r>
      <w:r w:rsidRPr="00071F96">
        <w:rPr>
          <w:b/>
          <w:bCs/>
        </w:rPr>
        <w:t>chiffré ou déchiffré</w:t>
      </w:r>
      <w:r w:rsidRPr="00071F96">
        <w:t xml:space="preserve"> sur le disque</w:t>
      </w:r>
    </w:p>
    <w:p w14:paraId="38AB4189" w14:textId="77777777" w:rsidR="00714A4E" w:rsidRPr="00071F96" w:rsidRDefault="00714A4E" w:rsidP="00714A4E">
      <w:pPr>
        <w:numPr>
          <w:ilvl w:val="0"/>
          <w:numId w:val="7"/>
        </w:numPr>
      </w:pPr>
      <w:r w:rsidRPr="00071F96">
        <w:t xml:space="preserve">Renvoie </w:t>
      </w:r>
      <w:r w:rsidRPr="00071F96">
        <w:rPr>
          <w:b/>
          <w:bCs/>
        </w:rPr>
        <w:t>le temps d'exécution</w:t>
      </w:r>
      <w:r w:rsidRPr="00071F96">
        <w:t xml:space="preserve"> du chiffrement</w:t>
      </w:r>
    </w:p>
    <w:p w14:paraId="5D71758B" w14:textId="77777777" w:rsidR="00714A4E" w:rsidRPr="00071F96" w:rsidRDefault="00714A4E" w:rsidP="00714A4E"/>
    <w:p w14:paraId="34FCD688" w14:textId="77777777" w:rsidR="00714A4E" w:rsidRPr="00071F96" w:rsidRDefault="00714A4E" w:rsidP="00714A4E"/>
    <w:p w14:paraId="50421C07" w14:textId="77777777" w:rsidR="00714A4E" w:rsidRPr="00071F96" w:rsidRDefault="00714A4E" w:rsidP="00714A4E"/>
    <w:p w14:paraId="377DF8A7" w14:textId="77777777" w:rsidR="00714A4E" w:rsidRPr="00071F96" w:rsidRDefault="00714A4E" w:rsidP="00714A4E"/>
    <w:p w14:paraId="2E5F44B7" w14:textId="77777777" w:rsidR="00714A4E" w:rsidRPr="00071F96" w:rsidRDefault="00714A4E" w:rsidP="00714A4E"/>
    <w:p w14:paraId="69C09442" w14:textId="77777777" w:rsidR="00714A4E" w:rsidRPr="00071F96" w:rsidRDefault="00714A4E" w:rsidP="00714A4E"/>
    <w:p w14:paraId="7531325E" w14:textId="77777777" w:rsidR="00714A4E" w:rsidRPr="00071F96" w:rsidRDefault="00714A4E" w:rsidP="00714A4E"/>
    <w:p w14:paraId="1DBC8310" w14:textId="77777777" w:rsidR="00714A4E" w:rsidRPr="00071F96" w:rsidRDefault="00714A4E" w:rsidP="00714A4E"/>
    <w:p w14:paraId="6AD00A3C" w14:textId="77777777" w:rsidR="00794EC5" w:rsidRPr="00071F96" w:rsidRDefault="00794EC5" w:rsidP="00714A4E"/>
    <w:p w14:paraId="7425A8F6" w14:textId="77777777" w:rsidR="00714A4E" w:rsidRPr="00071F96" w:rsidRDefault="00714A4E" w:rsidP="00714A4E"/>
    <w:p w14:paraId="1D5418FA" w14:textId="77777777" w:rsidR="00714A4E" w:rsidRPr="00071F96" w:rsidRDefault="00714A4E" w:rsidP="00714A4E"/>
    <w:p w14:paraId="548E15D4" w14:textId="0FDE47B4" w:rsidR="00714A4E" w:rsidRPr="00071F96" w:rsidRDefault="00714A4E" w:rsidP="00714A4E">
      <w:pPr>
        <w:jc w:val="center"/>
        <w:rPr>
          <w:b/>
          <w:bCs/>
        </w:rPr>
      </w:pPr>
      <w:r w:rsidRPr="00071F96">
        <w:rPr>
          <w:b/>
          <w:bCs/>
        </w:rPr>
        <w:lastRenderedPageBreak/>
        <w:t>Programme principal Program.cs (mode exécutable)</w:t>
      </w:r>
    </w:p>
    <w:p w14:paraId="53339069" w14:textId="77777777" w:rsidR="00714A4E" w:rsidRPr="00071F96" w:rsidRDefault="00714A4E" w:rsidP="00714A4E">
      <w:pPr>
        <w:rPr>
          <w:rFonts w:cs="Segoe UI Emoji"/>
        </w:rPr>
      </w:pPr>
      <w:r w:rsidRPr="00071F96">
        <w:rPr>
          <w:noProof/>
          <w:lang w:val="en-US"/>
        </w:rPr>
        <w:drawing>
          <wp:inline distT="0" distB="0" distL="0" distR="0" wp14:anchorId="78BF0D32" wp14:editId="0A311F05">
            <wp:extent cx="4382112" cy="4591691"/>
            <wp:effectExtent l="0" t="0" r="0" b="0"/>
            <wp:docPr id="410436291" name="Image 1" descr="Une image contenant texte, capture d’écran, Polic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436291" name="Image 1" descr="Une image contenant texte, capture d’écran, Police&#10;&#10;Le contenu généré par l’IA peut êtr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382112" cy="4591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7F56B" w14:textId="1C92DDB9" w:rsidR="00714A4E" w:rsidRPr="00071F96" w:rsidRDefault="00714A4E" w:rsidP="00714A4E">
      <w:pPr>
        <w:rPr>
          <w:b/>
          <w:bCs/>
          <w:u w:val="single"/>
        </w:rPr>
      </w:pPr>
      <w:r w:rsidRPr="00071F96">
        <w:rPr>
          <w:rFonts w:cs="Segoe UI Emoji"/>
          <w:b/>
          <w:bCs/>
          <w:u w:val="single"/>
        </w:rPr>
        <w:t>Explication du programme :</w:t>
      </w:r>
    </w:p>
    <w:p w14:paraId="415F0E7F" w14:textId="77777777" w:rsidR="00714A4E" w:rsidRPr="00071F96" w:rsidRDefault="00714A4E" w:rsidP="00714A4E">
      <w:pPr>
        <w:numPr>
          <w:ilvl w:val="0"/>
          <w:numId w:val="8"/>
        </w:numPr>
      </w:pPr>
      <w:r w:rsidRPr="00071F96">
        <w:t xml:space="preserve">Récupère </w:t>
      </w:r>
      <w:r w:rsidRPr="00071F96">
        <w:rPr>
          <w:b/>
          <w:bCs/>
        </w:rPr>
        <w:t>le chemin du fichier</w:t>
      </w:r>
      <w:r w:rsidRPr="00071F96">
        <w:t xml:space="preserve"> et </w:t>
      </w:r>
      <w:r w:rsidRPr="00071F96">
        <w:rPr>
          <w:b/>
          <w:bCs/>
        </w:rPr>
        <w:t>la clé de chiffrement</w:t>
      </w:r>
      <w:r w:rsidRPr="00071F96">
        <w:t xml:space="preserve"> passés en arguments.</w:t>
      </w:r>
    </w:p>
    <w:p w14:paraId="76BBE517" w14:textId="77777777" w:rsidR="00714A4E" w:rsidRPr="00071F96" w:rsidRDefault="00714A4E" w:rsidP="00714A4E">
      <w:pPr>
        <w:numPr>
          <w:ilvl w:val="0"/>
          <w:numId w:val="8"/>
        </w:numPr>
      </w:pPr>
      <w:r w:rsidRPr="00071F96">
        <w:t>Crée une instance de FileManager.</w:t>
      </w:r>
    </w:p>
    <w:p w14:paraId="2150A416" w14:textId="3BCC246A" w:rsidR="00714A4E" w:rsidRPr="00071F96" w:rsidRDefault="00714A4E" w:rsidP="00714A4E">
      <w:pPr>
        <w:numPr>
          <w:ilvl w:val="0"/>
          <w:numId w:val="8"/>
        </w:numPr>
      </w:pPr>
      <w:r w:rsidRPr="00071F96">
        <w:t xml:space="preserve">Exécute-le </w:t>
      </w:r>
      <w:r w:rsidRPr="00071F96">
        <w:rPr>
          <w:b/>
          <w:bCs/>
        </w:rPr>
        <w:t>chiffrement/déchiffrement</w:t>
      </w:r>
      <w:r w:rsidRPr="00071F96">
        <w:t xml:space="preserve"> du fichier.</w:t>
      </w:r>
    </w:p>
    <w:p w14:paraId="2DB395DE" w14:textId="77777777" w:rsidR="00714A4E" w:rsidRPr="00071F96" w:rsidRDefault="00714A4E" w:rsidP="00714A4E">
      <w:pPr>
        <w:numPr>
          <w:ilvl w:val="0"/>
          <w:numId w:val="8"/>
        </w:numPr>
      </w:pPr>
      <w:r w:rsidRPr="00071F96">
        <w:t xml:space="preserve">Retourne </w:t>
      </w:r>
      <w:r w:rsidRPr="00071F96">
        <w:rPr>
          <w:b/>
          <w:bCs/>
        </w:rPr>
        <w:t>le temps d'exécution</w:t>
      </w:r>
      <w:r w:rsidRPr="00071F96">
        <w:t xml:space="preserve"> ou </w:t>
      </w:r>
      <w:r w:rsidRPr="00071F96">
        <w:rPr>
          <w:b/>
          <w:bCs/>
        </w:rPr>
        <w:t>un code d’erreur</w:t>
      </w:r>
      <w:r w:rsidRPr="00071F96">
        <w:t xml:space="preserve"> si un problème survient.</w:t>
      </w:r>
    </w:p>
    <w:p w14:paraId="11B7A30F" w14:textId="77777777" w:rsidR="006D0464" w:rsidRPr="00071F96" w:rsidRDefault="006D0464" w:rsidP="006D0464"/>
    <w:p w14:paraId="6F7A8AA1" w14:textId="77777777" w:rsidR="004C40A4" w:rsidRPr="00071F96" w:rsidRDefault="004C40A4" w:rsidP="006D0464"/>
    <w:p w14:paraId="6FCFAE38" w14:textId="77777777" w:rsidR="004C40A4" w:rsidRPr="00071F96" w:rsidRDefault="004C40A4" w:rsidP="006D0464"/>
    <w:p w14:paraId="0D89E717" w14:textId="77777777" w:rsidR="004C40A4" w:rsidRPr="00071F96" w:rsidRDefault="004C40A4" w:rsidP="006D0464"/>
    <w:p w14:paraId="214516F0" w14:textId="77777777" w:rsidR="004C40A4" w:rsidRPr="00071F96" w:rsidRDefault="004C40A4" w:rsidP="006D0464"/>
    <w:p w14:paraId="431E6A4E" w14:textId="77777777" w:rsidR="004C40A4" w:rsidRPr="00071F96" w:rsidRDefault="004C40A4" w:rsidP="006D0464"/>
    <w:p w14:paraId="539FF766" w14:textId="77777777" w:rsidR="004C40A4" w:rsidRPr="00071F96" w:rsidRDefault="004C40A4" w:rsidP="006D0464"/>
    <w:p w14:paraId="2EF11A1A" w14:textId="77777777" w:rsidR="004C40A4" w:rsidRDefault="004C40A4" w:rsidP="006D0464"/>
    <w:p w14:paraId="4B825ECC" w14:textId="77777777" w:rsidR="00071F96" w:rsidRPr="00071F96" w:rsidRDefault="00071F96" w:rsidP="006D0464"/>
    <w:p w14:paraId="4A727E8C" w14:textId="77777777" w:rsidR="006D0464" w:rsidRPr="00071F96" w:rsidRDefault="006D0464" w:rsidP="006D0464">
      <w:pPr>
        <w:rPr>
          <w:b/>
          <w:bCs/>
        </w:rPr>
      </w:pPr>
      <w:r w:rsidRPr="00071F96">
        <w:rPr>
          <w:b/>
          <w:bCs/>
        </w:rPr>
        <w:lastRenderedPageBreak/>
        <w:t>4. Intégration en tant que DLL</w:t>
      </w:r>
    </w:p>
    <w:p w14:paraId="256D8CD7" w14:textId="77777777" w:rsidR="006D0464" w:rsidRPr="00071F96" w:rsidRDefault="006D0464" w:rsidP="006D0464">
      <w:pPr>
        <w:rPr>
          <w:b/>
          <w:bCs/>
        </w:rPr>
      </w:pPr>
      <w:r w:rsidRPr="00071F96">
        <w:rPr>
          <w:b/>
          <w:bCs/>
        </w:rPr>
        <w:t>a) Création de la DLL</w:t>
      </w:r>
    </w:p>
    <w:p w14:paraId="76C0CE9F" w14:textId="77777777" w:rsidR="006D0464" w:rsidRPr="00071F96" w:rsidRDefault="006D0464" w:rsidP="006D0464">
      <w:r w:rsidRPr="00071F96">
        <w:t xml:space="preserve">CryptoSoft peut être </w:t>
      </w:r>
      <w:r w:rsidRPr="00071F96">
        <w:rPr>
          <w:b/>
          <w:bCs/>
        </w:rPr>
        <w:t>compilé en bibliothèque (DLL)</w:t>
      </w:r>
      <w:r w:rsidRPr="00071F96">
        <w:t xml:space="preserve"> pour être intégré à un projet. Voici les étapes :</w:t>
      </w:r>
    </w:p>
    <w:p w14:paraId="5DC3A4A5" w14:textId="77777777" w:rsidR="006D0464" w:rsidRPr="00071F96" w:rsidRDefault="006D0464" w:rsidP="006D0464">
      <w:pPr>
        <w:numPr>
          <w:ilvl w:val="0"/>
          <w:numId w:val="4"/>
        </w:numPr>
      </w:pPr>
      <w:r w:rsidRPr="00071F96">
        <w:rPr>
          <w:b/>
          <w:bCs/>
        </w:rPr>
        <w:t>Créer un projet</w:t>
      </w:r>
      <w:r w:rsidRPr="00071F96">
        <w:t xml:space="preserve"> "Bibliothèque de classes (.NET 8)"</w:t>
      </w:r>
    </w:p>
    <w:p w14:paraId="35902396" w14:textId="1E93A54F" w:rsidR="006D0464" w:rsidRPr="00071F96" w:rsidRDefault="006D0464" w:rsidP="006D0464">
      <w:pPr>
        <w:numPr>
          <w:ilvl w:val="0"/>
          <w:numId w:val="4"/>
        </w:numPr>
      </w:pPr>
      <w:r w:rsidRPr="00071F96">
        <w:rPr>
          <w:b/>
          <w:bCs/>
        </w:rPr>
        <w:t>Ajouter la classe FileManager</w:t>
      </w:r>
      <w:r w:rsidR="004723B7" w:rsidRPr="00071F96">
        <w:rPr>
          <w:b/>
          <w:bCs/>
        </w:rPr>
        <w:t xml:space="preserve"> dans le fichier FileManager.cs</w:t>
      </w:r>
    </w:p>
    <w:p w14:paraId="75B1FC91" w14:textId="77777777" w:rsidR="006D0464" w:rsidRPr="00071F96" w:rsidRDefault="006D0464" w:rsidP="006D0464">
      <w:pPr>
        <w:numPr>
          <w:ilvl w:val="0"/>
          <w:numId w:val="4"/>
        </w:numPr>
      </w:pPr>
      <w:r w:rsidRPr="00071F96">
        <w:rPr>
          <w:b/>
          <w:bCs/>
        </w:rPr>
        <w:t>Compiler le projet</w:t>
      </w:r>
      <w:r w:rsidRPr="00071F96">
        <w:t xml:space="preserve"> et récupérer CryptoSoft.dll dans </w:t>
      </w:r>
      <w:r w:rsidRPr="00071F96">
        <w:rPr>
          <w:i/>
          <w:iCs/>
        </w:rPr>
        <w:t>bin/Debug/net8.0</w:t>
      </w:r>
    </w:p>
    <w:p w14:paraId="38D1F582" w14:textId="77777777" w:rsidR="004723B7" w:rsidRPr="00071F96" w:rsidRDefault="004723B7" w:rsidP="004723B7"/>
    <w:p w14:paraId="48334707" w14:textId="77777777" w:rsidR="006D0464" w:rsidRPr="00071F96" w:rsidRDefault="006D0464" w:rsidP="006D0464">
      <w:pPr>
        <w:rPr>
          <w:b/>
          <w:bCs/>
        </w:rPr>
      </w:pPr>
      <w:r w:rsidRPr="00071F96">
        <w:rPr>
          <w:b/>
          <w:bCs/>
        </w:rPr>
        <w:t>b) Utilisation de la DLL dans un projet C#</w:t>
      </w:r>
    </w:p>
    <w:p w14:paraId="7238B739" w14:textId="77777777" w:rsidR="006D0464" w:rsidRPr="00071F96" w:rsidRDefault="006D0464" w:rsidP="006D0464">
      <w:r w:rsidRPr="00071F96">
        <w:t xml:space="preserve">Ajoutez la DLL en </w:t>
      </w:r>
      <w:r w:rsidRPr="00071F96">
        <w:rPr>
          <w:b/>
          <w:bCs/>
        </w:rPr>
        <w:t>référence dans Visual Studio</w:t>
      </w:r>
      <w:r w:rsidRPr="00071F96">
        <w:t xml:space="preserve"> :</w:t>
      </w:r>
    </w:p>
    <w:p w14:paraId="04DA0431" w14:textId="4DEA9138" w:rsidR="006D0464" w:rsidRPr="00071F96" w:rsidRDefault="006D0464" w:rsidP="006D0464">
      <w:pPr>
        <w:numPr>
          <w:ilvl w:val="0"/>
          <w:numId w:val="5"/>
        </w:numPr>
      </w:pPr>
      <w:r w:rsidRPr="00071F96">
        <w:t xml:space="preserve">Clic droit sur le projet </w:t>
      </w:r>
      <w:r w:rsidR="004723B7" w:rsidRPr="00071F96">
        <w:t xml:space="preserve">.sln </w:t>
      </w:r>
      <w:r w:rsidRPr="00071F96">
        <w:t xml:space="preserve">→ </w:t>
      </w:r>
      <w:r w:rsidRPr="00071F96">
        <w:rPr>
          <w:b/>
          <w:bCs/>
        </w:rPr>
        <w:t>Ajouter une référence</w:t>
      </w:r>
    </w:p>
    <w:p w14:paraId="3ADF704B" w14:textId="00A1C59C" w:rsidR="006D0464" w:rsidRPr="00071F96" w:rsidRDefault="006D0464" w:rsidP="006D0464">
      <w:pPr>
        <w:numPr>
          <w:ilvl w:val="0"/>
          <w:numId w:val="5"/>
        </w:numPr>
      </w:pPr>
      <w:r w:rsidRPr="00071F96">
        <w:t xml:space="preserve">Sélectionner </w:t>
      </w:r>
      <w:r w:rsidRPr="00071F96">
        <w:rPr>
          <w:b/>
          <w:bCs/>
        </w:rPr>
        <w:t>CryptoSoft.dll</w:t>
      </w:r>
      <w:r w:rsidR="004723B7" w:rsidRPr="00071F96">
        <w:rPr>
          <w:b/>
          <w:bCs/>
        </w:rPr>
        <w:t xml:space="preserve"> en parcourant l’emplacement de cette DLL depuis « parcourir ».</w:t>
      </w:r>
    </w:p>
    <w:p w14:paraId="245800ED" w14:textId="77777777" w:rsidR="004723B7" w:rsidRPr="00071F96" w:rsidRDefault="004723B7" w:rsidP="006D0464">
      <w:pPr>
        <w:rPr>
          <w:b/>
          <w:bCs/>
        </w:rPr>
      </w:pPr>
    </w:p>
    <w:p w14:paraId="28E3B255" w14:textId="51E39F02" w:rsidR="006D0464" w:rsidRPr="00071F96" w:rsidRDefault="006D0464" w:rsidP="006D0464">
      <w:pPr>
        <w:rPr>
          <w:b/>
          <w:bCs/>
        </w:rPr>
      </w:pPr>
      <w:r w:rsidRPr="00071F96">
        <w:rPr>
          <w:b/>
          <w:bCs/>
        </w:rPr>
        <w:t>Exemple d'utilisation dans un projet C#</w:t>
      </w:r>
    </w:p>
    <w:p w14:paraId="236CD270" w14:textId="71F921A1" w:rsidR="006D0464" w:rsidRPr="00071F96" w:rsidRDefault="006D0464" w:rsidP="006D0464">
      <w:r w:rsidRPr="00071F96">
        <w:rPr>
          <w:noProof/>
          <w:lang w:val="en-US"/>
        </w:rPr>
        <w:drawing>
          <wp:inline distT="0" distB="0" distL="0" distR="0" wp14:anchorId="7D8C09E8" wp14:editId="3EF5000F">
            <wp:extent cx="4846320" cy="2034258"/>
            <wp:effectExtent l="0" t="0" r="0" b="4445"/>
            <wp:docPr id="2121085138" name="Image 1" descr="Une image contenant texte, capture d’écran, Police, lign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085138" name="Image 1" descr="Une image contenant texte, capture d’écran, Police, ligne&#10;&#10;Le contenu généré par l’IA peut êtr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51429" cy="2036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A281B" w14:textId="77777777" w:rsidR="004723B7" w:rsidRPr="00071F96" w:rsidRDefault="004723B7" w:rsidP="006D0464"/>
    <w:p w14:paraId="2B29902C" w14:textId="77777777" w:rsidR="004C40A4" w:rsidRPr="00071F96" w:rsidRDefault="004C40A4" w:rsidP="006D0464"/>
    <w:p w14:paraId="53683631" w14:textId="77777777" w:rsidR="004C40A4" w:rsidRPr="00071F96" w:rsidRDefault="004C40A4" w:rsidP="006D0464"/>
    <w:p w14:paraId="27159C64" w14:textId="77777777" w:rsidR="004C40A4" w:rsidRPr="00071F96" w:rsidRDefault="004C40A4" w:rsidP="006D0464"/>
    <w:p w14:paraId="1ACA6351" w14:textId="77777777" w:rsidR="004C40A4" w:rsidRPr="00071F96" w:rsidRDefault="004C40A4" w:rsidP="006D0464"/>
    <w:p w14:paraId="773F59D4" w14:textId="77777777" w:rsidR="004C40A4" w:rsidRPr="00071F96" w:rsidRDefault="004C40A4" w:rsidP="006D0464"/>
    <w:p w14:paraId="687F30C0" w14:textId="77777777" w:rsidR="004C40A4" w:rsidRPr="00071F96" w:rsidRDefault="004C40A4" w:rsidP="006D0464"/>
    <w:p w14:paraId="6DE8CED2" w14:textId="77777777" w:rsidR="004C40A4" w:rsidRPr="00071F96" w:rsidRDefault="004C40A4" w:rsidP="006D0464"/>
    <w:p w14:paraId="6F61E743" w14:textId="77777777" w:rsidR="004C40A4" w:rsidRPr="00071F96" w:rsidRDefault="004C40A4" w:rsidP="006D0464"/>
    <w:p w14:paraId="20D1E1F7" w14:textId="6DBEE2F5" w:rsidR="006D0464" w:rsidRPr="00071F96" w:rsidRDefault="006D0464" w:rsidP="006D0464">
      <w:pPr>
        <w:rPr>
          <w:b/>
          <w:bCs/>
        </w:rPr>
      </w:pPr>
      <w:r w:rsidRPr="00071F96">
        <w:rPr>
          <w:b/>
          <w:bCs/>
        </w:rPr>
        <w:lastRenderedPageBreak/>
        <w:t>5. Utilisation en application console</w:t>
      </w:r>
      <w:r w:rsidR="00737026">
        <w:rPr>
          <w:b/>
          <w:bCs/>
        </w:rPr>
        <w:t>/graphique depuis la DLL créer</w:t>
      </w:r>
    </w:p>
    <w:p w14:paraId="45EC1501" w14:textId="4EEF85F6" w:rsidR="009F2C95" w:rsidRPr="00071F96" w:rsidRDefault="006D0464" w:rsidP="006D0464">
      <w:r w:rsidRPr="00071F96">
        <w:t>CryptoSoft peut aussi être exécuté en tant qu’application console</w:t>
      </w:r>
      <w:r w:rsidR="00372AD8">
        <w:t xml:space="preserve"> ou graphique </w:t>
      </w:r>
      <w:r w:rsidRPr="00071F96">
        <w:t>indépendante</w:t>
      </w:r>
      <w:r w:rsidR="00B06252" w:rsidRPr="00071F96">
        <w:t xml:space="preserve">, en </w:t>
      </w:r>
      <w:r w:rsidR="00DB5EE4" w:rsidRPr="00071F96">
        <w:t>récupérant</w:t>
      </w:r>
      <w:r w:rsidR="00B06252" w:rsidRPr="00071F96">
        <w:t xml:space="preserve"> l’</w:t>
      </w:r>
      <w:r w:rsidR="00DB5EE4" w:rsidRPr="00071F96">
        <w:t>exécutable</w:t>
      </w:r>
      <w:r w:rsidR="00B06252" w:rsidRPr="00071F96">
        <w:t xml:space="preserve"> depuis </w:t>
      </w:r>
      <w:r w:rsidR="00B06252" w:rsidRPr="00071F96">
        <w:rPr>
          <w:i/>
          <w:iCs/>
        </w:rPr>
        <w:t>bin/release/</w:t>
      </w:r>
      <w:r w:rsidR="007927D3" w:rsidRPr="00071F96">
        <w:rPr>
          <w:i/>
          <w:iCs/>
        </w:rPr>
        <w:t>net8.0/win-x64/publish/CryptoSoft.exe</w:t>
      </w:r>
      <w:r w:rsidR="00DB5EE4" w:rsidRPr="00071F96">
        <w:rPr>
          <w:i/>
          <w:iCs/>
        </w:rPr>
        <w:t xml:space="preserve"> </w:t>
      </w:r>
      <w:r w:rsidR="00DB5EE4" w:rsidRPr="00071F96">
        <w:t>qui pourra être partagé sous forme de zippe pour être utilisé par tous les utilisateurs.</w:t>
      </w:r>
    </w:p>
    <w:p w14:paraId="30E4AE6A" w14:textId="77777777" w:rsidR="004723B7" w:rsidRPr="00071F96" w:rsidRDefault="004723B7" w:rsidP="006D0464"/>
    <w:p w14:paraId="75379B49" w14:textId="6EED8756" w:rsidR="006D0464" w:rsidRPr="00071F96" w:rsidRDefault="006D0464" w:rsidP="006D0464">
      <w:pPr>
        <w:rPr>
          <w:b/>
          <w:bCs/>
        </w:rPr>
      </w:pPr>
      <w:r w:rsidRPr="00071F96">
        <w:rPr>
          <w:b/>
          <w:bCs/>
        </w:rPr>
        <w:t>a) Commande d’exécution</w:t>
      </w:r>
    </w:p>
    <w:p w14:paraId="714D25A5" w14:textId="77777777" w:rsidR="006D0464" w:rsidRPr="00747602" w:rsidRDefault="006D0464" w:rsidP="006D0464">
      <w:pPr>
        <w:rPr>
          <w:b/>
          <w:bCs/>
        </w:rPr>
      </w:pPr>
      <w:r w:rsidRPr="00747602">
        <w:rPr>
          <w:b/>
          <w:bCs/>
        </w:rPr>
        <w:t>Pour exécuter CryptoSoft depuis un terminal :</w:t>
      </w:r>
    </w:p>
    <w:p w14:paraId="609F1A0F" w14:textId="507CB1C4" w:rsidR="00747602" w:rsidRDefault="006D0464" w:rsidP="006D0464">
      <w:r w:rsidRPr="00071F96">
        <w:rPr>
          <w:noProof/>
        </w:rPr>
        <w:drawing>
          <wp:inline distT="0" distB="0" distL="0" distR="0" wp14:anchorId="0F1CDF46" wp14:editId="61AE4330">
            <wp:extent cx="4706007" cy="257211"/>
            <wp:effectExtent l="0" t="0" r="0" b="9525"/>
            <wp:docPr id="1047437105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43710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06007" cy="257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612AB" w14:textId="77777777" w:rsidR="00747602" w:rsidRDefault="00747602" w:rsidP="00747602">
      <w:r w:rsidRPr="00071F96">
        <w:t>Exemple :</w:t>
      </w:r>
    </w:p>
    <w:p w14:paraId="6856D4D4" w14:textId="77777777" w:rsidR="00747602" w:rsidRDefault="00747602" w:rsidP="00747602">
      <w:r>
        <w:t>Ce placer là où le fichier se trouve avec cette commande « cd répertoire/du/fichier/exe ».</w:t>
      </w:r>
    </w:p>
    <w:p w14:paraId="662FB762" w14:textId="77777777" w:rsidR="00747602" w:rsidRPr="00071F96" w:rsidRDefault="00747602" w:rsidP="00747602">
      <w:r w:rsidRPr="000705B6">
        <w:object w:dxaOrig="1081" w:dyaOrig="816" w14:anchorId="33850177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8" type="#_x0000_t75" style="width:54pt;height:40.8pt" o:ole="">
            <v:imagedata r:id="rId12" o:title=""/>
          </v:shape>
          <o:OLEObject Type="Embed" ProgID="Package" ShapeID="_x0000_i1028" DrawAspect="Content" ObjectID="_1801235299" r:id="rId13"/>
        </w:object>
      </w:r>
    </w:p>
    <w:p w14:paraId="4F9B19CB" w14:textId="77777777" w:rsidR="00747602" w:rsidRPr="00071F96" w:rsidRDefault="00747602" w:rsidP="00747602">
      <w:r w:rsidRPr="00071F96">
        <w:t>Une 1ère exécution pour cryptés avec la clé « 3 » et une 2éme exécution pour décryptés.</w:t>
      </w:r>
    </w:p>
    <w:p w14:paraId="0C396FDE" w14:textId="77777777" w:rsidR="00747602" w:rsidRPr="00071F96" w:rsidRDefault="00747602" w:rsidP="00747602">
      <w:pPr>
        <w:rPr>
          <w:b/>
          <w:bCs/>
        </w:rPr>
      </w:pPr>
      <w:r w:rsidRPr="00071F96">
        <w:rPr>
          <w:b/>
          <w:bCs/>
          <w:noProof/>
        </w:rPr>
        <w:drawing>
          <wp:inline distT="0" distB="0" distL="0" distR="0" wp14:anchorId="12855970" wp14:editId="20C4E399">
            <wp:extent cx="5760720" cy="662940"/>
            <wp:effectExtent l="0" t="0" r="0" b="3810"/>
            <wp:docPr id="1408209120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20912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6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97406" w14:textId="77777777" w:rsidR="00747602" w:rsidRDefault="00747602" w:rsidP="006D0464"/>
    <w:p w14:paraId="083B6AA8" w14:textId="33BF1298" w:rsidR="00551733" w:rsidRPr="00747602" w:rsidRDefault="00747602" w:rsidP="006D0464">
      <w:pPr>
        <w:rPr>
          <w:b/>
          <w:bCs/>
        </w:rPr>
      </w:pPr>
      <w:r w:rsidRPr="00747602">
        <w:rPr>
          <w:b/>
          <w:bCs/>
        </w:rPr>
        <w:t>Pour exécuter CryptoSoft depuis une interface console :</w:t>
      </w:r>
    </w:p>
    <w:p w14:paraId="5D8C6EC5" w14:textId="21BEB4EC" w:rsidR="00747602" w:rsidRDefault="005D66A9" w:rsidP="006D0464">
      <w:r w:rsidRPr="005D66A9">
        <w:drawing>
          <wp:inline distT="0" distB="0" distL="0" distR="0" wp14:anchorId="2C2F9701" wp14:editId="23E4DBAF">
            <wp:extent cx="3642360" cy="1665257"/>
            <wp:effectExtent l="0" t="0" r="0" b="0"/>
            <wp:docPr id="475489978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48997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53248" cy="167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11F3D" w14:textId="6E10E63C" w:rsidR="00207474" w:rsidRDefault="00207474" w:rsidP="006D0464">
      <w:r w:rsidRPr="00207474">
        <w:object w:dxaOrig="1081" w:dyaOrig="816" w14:anchorId="6A94EB39">
          <v:shape id="_x0000_i1030" type="#_x0000_t75" style="width:54pt;height:40.8pt" o:ole="">
            <v:imagedata r:id="rId16" o:title=""/>
          </v:shape>
          <o:OLEObject Type="Embed" ProgID="Package" ShapeID="_x0000_i1030" DrawAspect="Content" ObjectID="_1801235300" r:id="rId17"/>
        </w:object>
      </w:r>
    </w:p>
    <w:p w14:paraId="3429F540" w14:textId="415DC892" w:rsidR="00207474" w:rsidRDefault="00E95BDA" w:rsidP="006D0464">
      <w:r>
        <w:t>Suivre les instructions depuis la console en utilisant CryptoSoft.exe !</w:t>
      </w:r>
    </w:p>
    <w:p w14:paraId="63E3583B" w14:textId="77777777" w:rsidR="00E95BDA" w:rsidRDefault="00E95BDA" w:rsidP="006D0464"/>
    <w:p w14:paraId="1957815A" w14:textId="77777777" w:rsidR="00E95BDA" w:rsidRDefault="00E95BDA" w:rsidP="006D0464"/>
    <w:p w14:paraId="1806A75F" w14:textId="77777777" w:rsidR="00E95BDA" w:rsidRDefault="00E95BDA" w:rsidP="006D0464"/>
    <w:p w14:paraId="54D3F83E" w14:textId="77777777" w:rsidR="00E95BDA" w:rsidRPr="00071F96" w:rsidRDefault="00E95BDA" w:rsidP="006D0464"/>
    <w:p w14:paraId="74B4E220" w14:textId="449A3EF9" w:rsidR="004C40A4" w:rsidRPr="00E41458" w:rsidRDefault="00747602" w:rsidP="006D0464">
      <w:pPr>
        <w:rPr>
          <w:b/>
          <w:bCs/>
        </w:rPr>
      </w:pPr>
      <w:r w:rsidRPr="00E41458">
        <w:rPr>
          <w:b/>
          <w:bCs/>
        </w:rPr>
        <w:lastRenderedPageBreak/>
        <w:t xml:space="preserve">Pour exécuter CryptoSoft depuis une interface </w:t>
      </w:r>
      <w:r w:rsidRPr="00E41458">
        <w:rPr>
          <w:b/>
          <w:bCs/>
        </w:rPr>
        <w:t>graphique</w:t>
      </w:r>
      <w:r w:rsidRPr="00E41458">
        <w:rPr>
          <w:b/>
          <w:bCs/>
        </w:rPr>
        <w:t> :</w:t>
      </w:r>
    </w:p>
    <w:p w14:paraId="32D0EC4C" w14:textId="77777777" w:rsidR="00A905B5" w:rsidRPr="00747602" w:rsidRDefault="00A905B5" w:rsidP="00A905B5">
      <w:pPr>
        <w:spacing w:after="200"/>
        <w:rPr>
          <w:sz w:val="24"/>
          <w:szCs w:val="20"/>
        </w:rPr>
      </w:pPr>
      <w:r w:rsidRPr="00747602">
        <w:rPr>
          <w:sz w:val="24"/>
          <w:szCs w:val="20"/>
        </w:rPr>
        <w:t>L’utilisation de CryptoSoft uniquement peut être aussi fait via l’interface graphique juste en exécutant le .exe dans ce fichier zip ; ou bien depuis l’interface console depuis la documentation ci-dessus :</w:t>
      </w:r>
    </w:p>
    <w:p w14:paraId="57F3F531" w14:textId="70D4223D" w:rsidR="00E63ECB" w:rsidRDefault="008D1728" w:rsidP="006D0464">
      <w:pPr>
        <w:rPr>
          <w:b/>
          <w:bCs/>
        </w:rPr>
      </w:pPr>
      <w:r w:rsidRPr="008D1728">
        <w:rPr>
          <w:b/>
          <w:bCs/>
        </w:rPr>
        <w:object w:dxaOrig="1081" w:dyaOrig="816" w14:anchorId="1AD4CD49">
          <v:shape id="_x0000_i1026" type="#_x0000_t75" style="width:54pt;height:40.8pt" o:ole="">
            <v:imagedata r:id="rId18" o:title=""/>
          </v:shape>
          <o:OLEObject Type="Embed" ProgID="Package" ShapeID="_x0000_i1026" DrawAspect="Content" ObjectID="_1801235301" r:id="rId19"/>
        </w:object>
      </w:r>
    </w:p>
    <w:p w14:paraId="4A49886F" w14:textId="35BE8414" w:rsidR="008D1728" w:rsidRPr="00E41458" w:rsidRDefault="00E41458" w:rsidP="006D0464">
      <w:r w:rsidRPr="00E41458">
        <w:t>Très simple d’utilisation tous est indiqué comme il faut </w:t>
      </w:r>
      <w:r w:rsidR="005030D6">
        <w:t>« très interactive » !</w:t>
      </w:r>
    </w:p>
    <w:p w14:paraId="72125174" w14:textId="77777777" w:rsidR="004723B7" w:rsidRPr="00071F96" w:rsidRDefault="004723B7" w:rsidP="006D0464"/>
    <w:p w14:paraId="58B93372" w14:textId="42CB6558" w:rsidR="006D0464" w:rsidRPr="00071F96" w:rsidRDefault="00D0515A" w:rsidP="006D0464">
      <w:pPr>
        <w:rPr>
          <w:b/>
          <w:bCs/>
        </w:rPr>
      </w:pPr>
      <w:r>
        <w:rPr>
          <w:b/>
          <w:bCs/>
        </w:rPr>
        <w:t>6</w:t>
      </w:r>
      <w:r w:rsidR="009D6E9E">
        <w:rPr>
          <w:b/>
          <w:bCs/>
        </w:rPr>
        <w:t>.</w:t>
      </w:r>
      <w:r w:rsidR="006D0464" w:rsidRPr="00071F96">
        <w:rPr>
          <w:b/>
          <w:bCs/>
        </w:rPr>
        <w:t xml:space="preserve"> Compilation en application console</w:t>
      </w:r>
      <w:r w:rsidR="00DF3832">
        <w:rPr>
          <w:b/>
          <w:bCs/>
        </w:rPr>
        <w:t xml:space="preserve"> ou graphique </w:t>
      </w:r>
    </w:p>
    <w:p w14:paraId="53F79353" w14:textId="77777777" w:rsidR="006D0464" w:rsidRPr="00071F96" w:rsidRDefault="006D0464" w:rsidP="006D0464">
      <w:r w:rsidRPr="00071F96">
        <w:t>Si vous souhaitez créer un exécutable :</w:t>
      </w:r>
    </w:p>
    <w:p w14:paraId="5BDBBB1B" w14:textId="77777777" w:rsidR="006D0464" w:rsidRPr="00071F96" w:rsidRDefault="006D0464" w:rsidP="006D0464">
      <w:pPr>
        <w:numPr>
          <w:ilvl w:val="0"/>
          <w:numId w:val="6"/>
        </w:numPr>
      </w:pPr>
      <w:r w:rsidRPr="00071F96">
        <w:t>Ouvrez l’invite de commande dans le dossier du projet</w:t>
      </w:r>
    </w:p>
    <w:p w14:paraId="17A5E07D" w14:textId="77777777" w:rsidR="006D0464" w:rsidRPr="00071F96" w:rsidRDefault="006D0464" w:rsidP="006D0464">
      <w:pPr>
        <w:numPr>
          <w:ilvl w:val="0"/>
          <w:numId w:val="6"/>
        </w:numPr>
      </w:pPr>
      <w:r w:rsidRPr="00071F96">
        <w:t>Exécutez la commande :</w:t>
      </w:r>
    </w:p>
    <w:p w14:paraId="783F8411" w14:textId="77777777" w:rsidR="006D0464" w:rsidRPr="00071F96" w:rsidRDefault="006D0464" w:rsidP="006D0464">
      <w:r w:rsidRPr="00071F96">
        <w:rPr>
          <w:noProof/>
          <w:lang w:val="en-US"/>
        </w:rPr>
        <w:drawing>
          <wp:inline distT="0" distB="0" distL="0" distR="0" wp14:anchorId="578776E4" wp14:editId="02E8F747">
            <wp:extent cx="4972744" cy="304843"/>
            <wp:effectExtent l="0" t="0" r="0" b="0"/>
            <wp:docPr id="257895623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9562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972744" cy="30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A7D66" w14:textId="3E1598B9" w:rsidR="008D1728" w:rsidRDefault="006D0464" w:rsidP="006D0464">
      <w:r w:rsidRPr="00071F96">
        <w:t>L'exécutable CryptoSoft.exe se trouvera dans bin/Release/net8.0/win-x64/</w:t>
      </w:r>
      <w:r w:rsidR="00E962E2" w:rsidRPr="00071F96">
        <w:t>publis</w:t>
      </w:r>
      <w:r w:rsidR="006C6F7B" w:rsidRPr="00071F96">
        <w:t>h/</w:t>
      </w:r>
    </w:p>
    <w:p w14:paraId="6CA11059" w14:textId="2A09FDC2" w:rsidR="00DE7071" w:rsidRDefault="00DE7071" w:rsidP="006D0464">
      <w:pPr>
        <w:rPr>
          <w:b/>
          <w:bCs/>
        </w:rPr>
      </w:pPr>
      <w:r w:rsidRPr="00E06EE0">
        <w:rPr>
          <w:b/>
          <w:bCs/>
        </w:rPr>
        <w:t>Voir plus haut dans les zips</w:t>
      </w:r>
      <w:r w:rsidR="00302B24" w:rsidRPr="00E06EE0">
        <w:rPr>
          <w:b/>
          <w:bCs/>
        </w:rPr>
        <w:t> !</w:t>
      </w:r>
    </w:p>
    <w:p w14:paraId="05C9C52C" w14:textId="77777777" w:rsidR="009D6E9E" w:rsidRPr="00E06EE0" w:rsidRDefault="009D6E9E" w:rsidP="006D0464">
      <w:pPr>
        <w:rPr>
          <w:b/>
          <w:bCs/>
        </w:rPr>
      </w:pPr>
    </w:p>
    <w:p w14:paraId="364AA086" w14:textId="6C9E07DF" w:rsidR="006D0464" w:rsidRPr="00071F96" w:rsidRDefault="00D0515A" w:rsidP="006D0464">
      <w:pPr>
        <w:rPr>
          <w:b/>
          <w:bCs/>
        </w:rPr>
      </w:pPr>
      <w:r>
        <w:rPr>
          <w:b/>
          <w:bCs/>
        </w:rPr>
        <w:lastRenderedPageBreak/>
        <w:t>7</w:t>
      </w:r>
      <w:r w:rsidR="006D0464" w:rsidRPr="00071F96">
        <w:rPr>
          <w:b/>
          <w:bCs/>
        </w:rPr>
        <w:t>. Dépannage et erreurs fréquentes</w:t>
      </w:r>
    </w:p>
    <w:p w14:paraId="7CE6D466" w14:textId="77777777" w:rsidR="004723B7" w:rsidRPr="00071F96" w:rsidRDefault="004723B7" w:rsidP="006D0464">
      <w:pPr>
        <w:rPr>
          <w:b/>
          <w:bCs/>
        </w:rPr>
      </w:pPr>
    </w:p>
    <w:p w14:paraId="67FD05FA" w14:textId="77777777" w:rsidR="006D0464" w:rsidRPr="00071F96" w:rsidRDefault="006D0464" w:rsidP="006D0464">
      <w:pPr>
        <w:rPr>
          <w:b/>
          <w:bCs/>
        </w:rPr>
      </w:pPr>
      <w:r w:rsidRPr="00071F96">
        <w:rPr>
          <w:b/>
          <w:bCs/>
        </w:rPr>
        <w:t>a) Erreur "File not found"</w:t>
      </w:r>
    </w:p>
    <w:p w14:paraId="70DB24BB" w14:textId="77777777" w:rsidR="006D0464" w:rsidRPr="00071F96" w:rsidRDefault="006D0464" w:rsidP="006D0464">
      <w:r w:rsidRPr="00071F96">
        <w:rPr>
          <w:b/>
          <w:bCs/>
        </w:rPr>
        <w:t>Solution</w:t>
      </w:r>
      <w:r w:rsidRPr="00071F96">
        <w:t xml:space="preserve"> : Vérifiez que le fichier passé en paramètre existe bien.</w:t>
      </w:r>
    </w:p>
    <w:p w14:paraId="4F1ECCDC" w14:textId="77777777" w:rsidR="004723B7" w:rsidRPr="00071F96" w:rsidRDefault="004723B7" w:rsidP="006D0464"/>
    <w:p w14:paraId="221CFCC4" w14:textId="77777777" w:rsidR="006D0464" w:rsidRPr="00071F96" w:rsidRDefault="006D0464" w:rsidP="006D0464">
      <w:pPr>
        <w:rPr>
          <w:b/>
          <w:bCs/>
          <w:lang w:val="en-US"/>
        </w:rPr>
      </w:pPr>
      <w:r w:rsidRPr="00071F96">
        <w:rPr>
          <w:b/>
          <w:bCs/>
          <w:lang w:val="en-US"/>
        </w:rPr>
        <w:t>b) Erreur "Index out of range"</w:t>
      </w:r>
    </w:p>
    <w:p w14:paraId="4D19B528" w14:textId="77777777" w:rsidR="006D0464" w:rsidRPr="00071F96" w:rsidRDefault="006D0464" w:rsidP="006D0464">
      <w:r w:rsidRPr="00071F96">
        <w:rPr>
          <w:b/>
          <w:bCs/>
        </w:rPr>
        <w:t>Solution</w:t>
      </w:r>
      <w:r w:rsidRPr="00071F96">
        <w:t xml:space="preserve"> : Assurez-vous de passer </w:t>
      </w:r>
      <w:r w:rsidRPr="00071F96">
        <w:rPr>
          <w:b/>
          <w:bCs/>
        </w:rPr>
        <w:t>deux arguments</w:t>
      </w:r>
      <w:r w:rsidRPr="00071F96">
        <w:t xml:space="preserve"> (fichier + clé).</w:t>
      </w:r>
    </w:p>
    <w:p w14:paraId="5620D4B6" w14:textId="77777777" w:rsidR="004723B7" w:rsidRPr="00071F96" w:rsidRDefault="004723B7" w:rsidP="006D0464"/>
    <w:p w14:paraId="6E47A415" w14:textId="77777777" w:rsidR="006D0464" w:rsidRPr="00071F96" w:rsidRDefault="006D0464" w:rsidP="006D0464">
      <w:pPr>
        <w:rPr>
          <w:b/>
          <w:bCs/>
        </w:rPr>
      </w:pPr>
      <w:r w:rsidRPr="00071F96">
        <w:rPr>
          <w:b/>
          <w:bCs/>
        </w:rPr>
        <w:t>c) Fichier illisible après transformation</w:t>
      </w:r>
    </w:p>
    <w:p w14:paraId="4D6EB0B1" w14:textId="77777777" w:rsidR="006D0464" w:rsidRPr="00071F96" w:rsidRDefault="006D0464" w:rsidP="006D0464">
      <w:r w:rsidRPr="00071F96">
        <w:rPr>
          <w:b/>
          <w:bCs/>
        </w:rPr>
        <w:t>Solution</w:t>
      </w:r>
      <w:r w:rsidRPr="00071F96">
        <w:t xml:space="preserve"> : Le fichier est bien </w:t>
      </w:r>
      <w:r w:rsidRPr="00071F96">
        <w:rPr>
          <w:b/>
          <w:bCs/>
        </w:rPr>
        <w:t>chiffré avec XOR</w:t>
      </w:r>
      <w:r w:rsidRPr="00071F96">
        <w:t xml:space="preserve">, </w:t>
      </w:r>
      <w:r w:rsidRPr="00071F96">
        <w:rPr>
          <w:b/>
          <w:bCs/>
        </w:rPr>
        <w:t>réexécutez CryptoSoft avec la même clé pour le déchiffrer</w:t>
      </w:r>
      <w:r w:rsidRPr="00071F96">
        <w:t>.</w:t>
      </w:r>
    </w:p>
    <w:p w14:paraId="77416D4F" w14:textId="77777777" w:rsidR="004723B7" w:rsidRPr="00071F96" w:rsidRDefault="004723B7" w:rsidP="006D0464"/>
    <w:p w14:paraId="2A7D41E8" w14:textId="77777777" w:rsidR="006D0464" w:rsidRPr="00071F96" w:rsidRDefault="006D0464" w:rsidP="006D0464">
      <w:pPr>
        <w:rPr>
          <w:b/>
          <w:bCs/>
        </w:rPr>
      </w:pPr>
      <w:r w:rsidRPr="00071F96">
        <w:rPr>
          <w:b/>
          <w:bCs/>
        </w:rPr>
        <w:t>d) DLL non trouvée</w:t>
      </w:r>
    </w:p>
    <w:p w14:paraId="22561F53" w14:textId="77777777" w:rsidR="006D0464" w:rsidRPr="00071F96" w:rsidRDefault="006D0464" w:rsidP="006D0464">
      <w:r w:rsidRPr="00071F96">
        <w:rPr>
          <w:b/>
          <w:bCs/>
        </w:rPr>
        <w:t>Solution</w:t>
      </w:r>
      <w:r w:rsidRPr="00071F96">
        <w:t xml:space="preserve"> : Vérifiez qu’elle est bien référencée dans le projet (bin/Debug/net8.0/).</w:t>
      </w:r>
    </w:p>
    <w:p w14:paraId="5CFC75E9" w14:textId="32241277" w:rsidR="006D0464" w:rsidRPr="00071F96" w:rsidRDefault="006D0464" w:rsidP="006D0464"/>
    <w:p w14:paraId="5C4465C7" w14:textId="095D8163" w:rsidR="006D0464" w:rsidRPr="00071F96" w:rsidRDefault="00D0515A" w:rsidP="006D0464">
      <w:pPr>
        <w:rPr>
          <w:b/>
          <w:bCs/>
        </w:rPr>
      </w:pPr>
      <w:r>
        <w:rPr>
          <w:b/>
          <w:bCs/>
        </w:rPr>
        <w:t>8</w:t>
      </w:r>
      <w:r w:rsidR="006D0464" w:rsidRPr="00071F96">
        <w:rPr>
          <w:b/>
          <w:bCs/>
        </w:rPr>
        <w:t>. Conclusion</w:t>
      </w:r>
    </w:p>
    <w:p w14:paraId="47015FFB" w14:textId="6449D440" w:rsidR="006D0464" w:rsidRPr="00071F96" w:rsidRDefault="006D0464" w:rsidP="006D0464">
      <w:r w:rsidRPr="00071F96">
        <w:t xml:space="preserve">CryptoSoft est une solution simple et efficace pour </w:t>
      </w:r>
      <w:r w:rsidRPr="00071F96">
        <w:rPr>
          <w:b/>
          <w:bCs/>
        </w:rPr>
        <w:t>chiffrer et déchiffrer des fichiers</w:t>
      </w:r>
      <w:r w:rsidRPr="00071F96">
        <w:t xml:space="preserve"> via un algorithme XOR minimaliste. Son intégration en </w:t>
      </w:r>
      <w:r w:rsidRPr="00071F96">
        <w:rPr>
          <w:b/>
          <w:bCs/>
        </w:rPr>
        <w:t>DLL</w:t>
      </w:r>
      <w:r w:rsidRPr="00071F96">
        <w:t xml:space="preserve"> facilite son usage dans un projet C#, tandis que son mode </w:t>
      </w:r>
      <w:r w:rsidRPr="00071F96">
        <w:rPr>
          <w:b/>
          <w:bCs/>
        </w:rPr>
        <w:t>application console</w:t>
      </w:r>
      <w:r w:rsidRPr="00071F96">
        <w:t xml:space="preserve"> permet de l’exécuter indépendamment.</w:t>
      </w:r>
    </w:p>
    <w:p w14:paraId="25890826" w14:textId="77777777" w:rsidR="003A399B" w:rsidRPr="00071F96" w:rsidRDefault="003A399B"/>
    <w:sectPr w:rsidR="003A399B" w:rsidRPr="00071F96">
      <w:footerReference w:type="default" r:id="rId21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3038AD4" w14:textId="77777777" w:rsidR="009440A9" w:rsidRDefault="009440A9" w:rsidP="00714A4E">
      <w:pPr>
        <w:spacing w:after="0" w:line="240" w:lineRule="auto"/>
      </w:pPr>
      <w:r>
        <w:separator/>
      </w:r>
    </w:p>
  </w:endnote>
  <w:endnote w:type="continuationSeparator" w:id="0">
    <w:p w14:paraId="3A32C6B9" w14:textId="77777777" w:rsidR="009440A9" w:rsidRDefault="009440A9" w:rsidP="00714A4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142614873"/>
      <w:docPartObj>
        <w:docPartGallery w:val="Page Numbers (Bottom of Page)"/>
        <w:docPartUnique/>
      </w:docPartObj>
    </w:sdtPr>
    <w:sdtEndPr/>
    <w:sdtContent>
      <w:p w14:paraId="44F9DB1C" w14:textId="198BC4E6" w:rsidR="00714A4E" w:rsidRDefault="00714A4E">
        <w:pPr>
          <w:pStyle w:val="Pieddepage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2AA7DACD" w14:textId="77777777" w:rsidR="00714A4E" w:rsidRDefault="00714A4E">
    <w:pPr>
      <w:pStyle w:val="Pieddepag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243F95F" w14:textId="77777777" w:rsidR="009440A9" w:rsidRDefault="009440A9" w:rsidP="00714A4E">
      <w:pPr>
        <w:spacing w:after="0" w:line="240" w:lineRule="auto"/>
      </w:pPr>
      <w:r>
        <w:separator/>
      </w:r>
    </w:p>
  </w:footnote>
  <w:footnote w:type="continuationSeparator" w:id="0">
    <w:p w14:paraId="05E1B373" w14:textId="77777777" w:rsidR="009440A9" w:rsidRDefault="009440A9" w:rsidP="00714A4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A853D37"/>
    <w:multiLevelType w:val="multilevel"/>
    <w:tmpl w:val="33D618E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EBD2CE3"/>
    <w:multiLevelType w:val="multilevel"/>
    <w:tmpl w:val="883248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6F57800"/>
    <w:multiLevelType w:val="multilevel"/>
    <w:tmpl w:val="CE92689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DF60D41"/>
    <w:multiLevelType w:val="multilevel"/>
    <w:tmpl w:val="68EEE4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3BFA2D8F"/>
    <w:multiLevelType w:val="multilevel"/>
    <w:tmpl w:val="076E4D2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48830774"/>
    <w:multiLevelType w:val="multilevel"/>
    <w:tmpl w:val="329042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60637020"/>
    <w:multiLevelType w:val="multilevel"/>
    <w:tmpl w:val="A1C0BF4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7CF46436"/>
    <w:multiLevelType w:val="multilevel"/>
    <w:tmpl w:val="4CCEEB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44518972">
    <w:abstractNumId w:val="2"/>
  </w:num>
  <w:num w:numId="2" w16cid:durableId="1289626710">
    <w:abstractNumId w:val="5"/>
  </w:num>
  <w:num w:numId="3" w16cid:durableId="794761060">
    <w:abstractNumId w:val="3"/>
  </w:num>
  <w:num w:numId="4" w16cid:durableId="1442842669">
    <w:abstractNumId w:val="4"/>
  </w:num>
  <w:num w:numId="5" w16cid:durableId="920407864">
    <w:abstractNumId w:val="6"/>
  </w:num>
  <w:num w:numId="6" w16cid:durableId="385224520">
    <w:abstractNumId w:val="0"/>
  </w:num>
  <w:num w:numId="7" w16cid:durableId="1762025546">
    <w:abstractNumId w:val="7"/>
  </w:num>
  <w:num w:numId="8" w16cid:durableId="82254818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D0464"/>
    <w:rsid w:val="000705B6"/>
    <w:rsid w:val="00071F96"/>
    <w:rsid w:val="00104AFF"/>
    <w:rsid w:val="00203AD6"/>
    <w:rsid w:val="00207474"/>
    <w:rsid w:val="002376A7"/>
    <w:rsid w:val="002B0D88"/>
    <w:rsid w:val="002B79BF"/>
    <w:rsid w:val="00302B24"/>
    <w:rsid w:val="00372AD8"/>
    <w:rsid w:val="003A399B"/>
    <w:rsid w:val="004723B7"/>
    <w:rsid w:val="004C40A4"/>
    <w:rsid w:val="005030D6"/>
    <w:rsid w:val="00551733"/>
    <w:rsid w:val="005D66A9"/>
    <w:rsid w:val="00625374"/>
    <w:rsid w:val="006C6F7B"/>
    <w:rsid w:val="006D0464"/>
    <w:rsid w:val="006E6868"/>
    <w:rsid w:val="00714A4E"/>
    <w:rsid w:val="00737026"/>
    <w:rsid w:val="00747602"/>
    <w:rsid w:val="007927D3"/>
    <w:rsid w:val="00794EC5"/>
    <w:rsid w:val="008D1728"/>
    <w:rsid w:val="009440A9"/>
    <w:rsid w:val="00951B1D"/>
    <w:rsid w:val="009D6E9E"/>
    <w:rsid w:val="009F2C95"/>
    <w:rsid w:val="00A048E6"/>
    <w:rsid w:val="00A905B5"/>
    <w:rsid w:val="00AD0C13"/>
    <w:rsid w:val="00B06252"/>
    <w:rsid w:val="00C62BDA"/>
    <w:rsid w:val="00D0515A"/>
    <w:rsid w:val="00DB5EE4"/>
    <w:rsid w:val="00DE7071"/>
    <w:rsid w:val="00DF3832"/>
    <w:rsid w:val="00E06EE0"/>
    <w:rsid w:val="00E41458"/>
    <w:rsid w:val="00E63ECB"/>
    <w:rsid w:val="00E95BDA"/>
    <w:rsid w:val="00E962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8"/>
    <o:shapelayout v:ext="edit">
      <o:idmap v:ext="edit" data="1"/>
    </o:shapelayout>
  </w:shapeDefaults>
  <w:decimalSymbol w:val=","/>
  <w:listSeparator w:val=";"/>
  <w14:docId w14:val="648665BF"/>
  <w15:chartTrackingRefBased/>
  <w15:docId w15:val="{77A21D20-5A2E-4E27-B89F-DAF9B0F183E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fr-F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47602"/>
  </w:style>
  <w:style w:type="paragraph" w:styleId="Titre1">
    <w:name w:val="heading 1"/>
    <w:basedOn w:val="Normal"/>
    <w:next w:val="Normal"/>
    <w:link w:val="Titre1Car"/>
    <w:uiPriority w:val="9"/>
    <w:qFormat/>
    <w:rsid w:val="006D046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itre2">
    <w:name w:val="heading 2"/>
    <w:basedOn w:val="Normal"/>
    <w:next w:val="Normal"/>
    <w:link w:val="Titre2Car"/>
    <w:uiPriority w:val="9"/>
    <w:semiHidden/>
    <w:unhideWhenUsed/>
    <w:qFormat/>
    <w:rsid w:val="006D046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itre3">
    <w:name w:val="heading 3"/>
    <w:basedOn w:val="Normal"/>
    <w:next w:val="Normal"/>
    <w:link w:val="Titre3Car"/>
    <w:uiPriority w:val="9"/>
    <w:semiHidden/>
    <w:unhideWhenUsed/>
    <w:qFormat/>
    <w:rsid w:val="006D0464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itre4">
    <w:name w:val="heading 4"/>
    <w:basedOn w:val="Normal"/>
    <w:next w:val="Normal"/>
    <w:link w:val="Titre4Car"/>
    <w:uiPriority w:val="9"/>
    <w:semiHidden/>
    <w:unhideWhenUsed/>
    <w:qFormat/>
    <w:rsid w:val="006D046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itre5">
    <w:name w:val="heading 5"/>
    <w:basedOn w:val="Normal"/>
    <w:next w:val="Normal"/>
    <w:link w:val="Titre5Car"/>
    <w:uiPriority w:val="9"/>
    <w:semiHidden/>
    <w:unhideWhenUsed/>
    <w:qFormat/>
    <w:rsid w:val="006D0464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itre6">
    <w:name w:val="heading 6"/>
    <w:basedOn w:val="Normal"/>
    <w:next w:val="Normal"/>
    <w:link w:val="Titre6Car"/>
    <w:uiPriority w:val="9"/>
    <w:semiHidden/>
    <w:unhideWhenUsed/>
    <w:qFormat/>
    <w:rsid w:val="006D046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itre7">
    <w:name w:val="heading 7"/>
    <w:basedOn w:val="Normal"/>
    <w:next w:val="Normal"/>
    <w:link w:val="Titre7Car"/>
    <w:uiPriority w:val="9"/>
    <w:semiHidden/>
    <w:unhideWhenUsed/>
    <w:qFormat/>
    <w:rsid w:val="006D046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itre8">
    <w:name w:val="heading 8"/>
    <w:basedOn w:val="Normal"/>
    <w:next w:val="Normal"/>
    <w:link w:val="Titre8Car"/>
    <w:uiPriority w:val="9"/>
    <w:semiHidden/>
    <w:unhideWhenUsed/>
    <w:qFormat/>
    <w:rsid w:val="006D046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itre9">
    <w:name w:val="heading 9"/>
    <w:basedOn w:val="Normal"/>
    <w:next w:val="Normal"/>
    <w:link w:val="Titre9Car"/>
    <w:uiPriority w:val="9"/>
    <w:semiHidden/>
    <w:unhideWhenUsed/>
    <w:qFormat/>
    <w:rsid w:val="006D046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basedOn w:val="Policepardfaut"/>
    <w:link w:val="Titre1"/>
    <w:uiPriority w:val="9"/>
    <w:rsid w:val="006D0464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itre2Car">
    <w:name w:val="Titre 2 Car"/>
    <w:basedOn w:val="Policepardfaut"/>
    <w:link w:val="Titre2"/>
    <w:uiPriority w:val="9"/>
    <w:semiHidden/>
    <w:rsid w:val="006D0464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itre3Car">
    <w:name w:val="Titre 3 Car"/>
    <w:basedOn w:val="Policepardfaut"/>
    <w:link w:val="Titre3"/>
    <w:uiPriority w:val="9"/>
    <w:semiHidden/>
    <w:rsid w:val="006D0464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itre4Car">
    <w:name w:val="Titre 4 Car"/>
    <w:basedOn w:val="Policepardfaut"/>
    <w:link w:val="Titre4"/>
    <w:uiPriority w:val="9"/>
    <w:semiHidden/>
    <w:rsid w:val="006D0464"/>
    <w:rPr>
      <w:rFonts w:eastAsiaTheme="majorEastAsia" w:cstheme="majorBidi"/>
      <w:i/>
      <w:iCs/>
      <w:color w:val="0F4761" w:themeColor="accent1" w:themeShade="BF"/>
    </w:rPr>
  </w:style>
  <w:style w:type="character" w:customStyle="1" w:styleId="Titre5Car">
    <w:name w:val="Titre 5 Car"/>
    <w:basedOn w:val="Policepardfaut"/>
    <w:link w:val="Titre5"/>
    <w:uiPriority w:val="9"/>
    <w:semiHidden/>
    <w:rsid w:val="006D0464"/>
    <w:rPr>
      <w:rFonts w:eastAsiaTheme="majorEastAsia" w:cstheme="majorBidi"/>
      <w:color w:val="0F4761" w:themeColor="accent1" w:themeShade="BF"/>
    </w:rPr>
  </w:style>
  <w:style w:type="character" w:customStyle="1" w:styleId="Titre6Car">
    <w:name w:val="Titre 6 Car"/>
    <w:basedOn w:val="Policepardfaut"/>
    <w:link w:val="Titre6"/>
    <w:uiPriority w:val="9"/>
    <w:semiHidden/>
    <w:rsid w:val="006D0464"/>
    <w:rPr>
      <w:rFonts w:eastAsiaTheme="majorEastAsia" w:cstheme="majorBidi"/>
      <w:i/>
      <w:iCs/>
      <w:color w:val="595959" w:themeColor="text1" w:themeTint="A6"/>
    </w:rPr>
  </w:style>
  <w:style w:type="character" w:customStyle="1" w:styleId="Titre7Car">
    <w:name w:val="Titre 7 Car"/>
    <w:basedOn w:val="Policepardfaut"/>
    <w:link w:val="Titre7"/>
    <w:uiPriority w:val="9"/>
    <w:semiHidden/>
    <w:rsid w:val="006D0464"/>
    <w:rPr>
      <w:rFonts w:eastAsiaTheme="majorEastAsia" w:cstheme="majorBidi"/>
      <w:color w:val="595959" w:themeColor="text1" w:themeTint="A6"/>
    </w:rPr>
  </w:style>
  <w:style w:type="character" w:customStyle="1" w:styleId="Titre8Car">
    <w:name w:val="Titre 8 Car"/>
    <w:basedOn w:val="Policepardfaut"/>
    <w:link w:val="Titre8"/>
    <w:uiPriority w:val="9"/>
    <w:semiHidden/>
    <w:rsid w:val="006D0464"/>
    <w:rPr>
      <w:rFonts w:eastAsiaTheme="majorEastAsia" w:cstheme="majorBidi"/>
      <w:i/>
      <w:iCs/>
      <w:color w:val="272727" w:themeColor="text1" w:themeTint="D8"/>
    </w:rPr>
  </w:style>
  <w:style w:type="character" w:customStyle="1" w:styleId="Titre9Car">
    <w:name w:val="Titre 9 Car"/>
    <w:basedOn w:val="Policepardfaut"/>
    <w:link w:val="Titre9"/>
    <w:uiPriority w:val="9"/>
    <w:semiHidden/>
    <w:rsid w:val="006D0464"/>
    <w:rPr>
      <w:rFonts w:eastAsiaTheme="majorEastAsia" w:cstheme="majorBidi"/>
      <w:color w:val="272727" w:themeColor="text1" w:themeTint="D8"/>
    </w:rPr>
  </w:style>
  <w:style w:type="paragraph" w:styleId="Titre">
    <w:name w:val="Title"/>
    <w:basedOn w:val="Normal"/>
    <w:next w:val="Normal"/>
    <w:link w:val="TitreCar"/>
    <w:uiPriority w:val="10"/>
    <w:qFormat/>
    <w:rsid w:val="006D046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reCar">
    <w:name w:val="Titre Car"/>
    <w:basedOn w:val="Policepardfaut"/>
    <w:link w:val="Titre"/>
    <w:uiPriority w:val="10"/>
    <w:rsid w:val="006D046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ous-titre">
    <w:name w:val="Subtitle"/>
    <w:basedOn w:val="Normal"/>
    <w:next w:val="Normal"/>
    <w:link w:val="Sous-titreCar"/>
    <w:uiPriority w:val="11"/>
    <w:qFormat/>
    <w:rsid w:val="006D046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ous-titreCar">
    <w:name w:val="Sous-titre Car"/>
    <w:basedOn w:val="Policepardfaut"/>
    <w:link w:val="Sous-titre"/>
    <w:uiPriority w:val="11"/>
    <w:rsid w:val="006D046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tion">
    <w:name w:val="Quote"/>
    <w:basedOn w:val="Normal"/>
    <w:next w:val="Normal"/>
    <w:link w:val="CitationCar"/>
    <w:uiPriority w:val="29"/>
    <w:qFormat/>
    <w:rsid w:val="006D046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tionCar">
    <w:name w:val="Citation Car"/>
    <w:basedOn w:val="Policepardfaut"/>
    <w:link w:val="Citation"/>
    <w:uiPriority w:val="29"/>
    <w:rsid w:val="006D0464"/>
    <w:rPr>
      <w:i/>
      <w:iCs/>
      <w:color w:val="404040" w:themeColor="text1" w:themeTint="BF"/>
    </w:rPr>
  </w:style>
  <w:style w:type="paragraph" w:styleId="Paragraphedeliste">
    <w:name w:val="List Paragraph"/>
    <w:basedOn w:val="Normal"/>
    <w:uiPriority w:val="34"/>
    <w:qFormat/>
    <w:rsid w:val="006D0464"/>
    <w:pPr>
      <w:ind w:left="720"/>
      <w:contextualSpacing/>
    </w:pPr>
  </w:style>
  <w:style w:type="character" w:styleId="Accentuationintense">
    <w:name w:val="Intense Emphasis"/>
    <w:basedOn w:val="Policepardfaut"/>
    <w:uiPriority w:val="21"/>
    <w:qFormat/>
    <w:rsid w:val="006D0464"/>
    <w:rPr>
      <w:i/>
      <w:iCs/>
      <w:color w:val="0F4761" w:themeColor="accent1" w:themeShade="BF"/>
    </w:rPr>
  </w:style>
  <w:style w:type="paragraph" w:styleId="Citationintense">
    <w:name w:val="Intense Quote"/>
    <w:basedOn w:val="Normal"/>
    <w:next w:val="Normal"/>
    <w:link w:val="CitationintenseCar"/>
    <w:uiPriority w:val="30"/>
    <w:qFormat/>
    <w:rsid w:val="006D046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tionintenseCar">
    <w:name w:val="Citation intense Car"/>
    <w:basedOn w:val="Policepardfaut"/>
    <w:link w:val="Citationintense"/>
    <w:uiPriority w:val="30"/>
    <w:rsid w:val="006D0464"/>
    <w:rPr>
      <w:i/>
      <w:iCs/>
      <w:color w:val="0F4761" w:themeColor="accent1" w:themeShade="BF"/>
    </w:rPr>
  </w:style>
  <w:style w:type="character" w:styleId="Rfrenceintense">
    <w:name w:val="Intense Reference"/>
    <w:basedOn w:val="Policepardfaut"/>
    <w:uiPriority w:val="32"/>
    <w:qFormat/>
    <w:rsid w:val="006D0464"/>
    <w:rPr>
      <w:b/>
      <w:bCs/>
      <w:smallCaps/>
      <w:color w:val="0F4761" w:themeColor="accent1" w:themeShade="BF"/>
      <w:spacing w:val="5"/>
    </w:rPr>
  </w:style>
  <w:style w:type="paragraph" w:styleId="En-tte">
    <w:name w:val="header"/>
    <w:basedOn w:val="Normal"/>
    <w:link w:val="En-tteCar"/>
    <w:uiPriority w:val="99"/>
    <w:unhideWhenUsed/>
    <w:rsid w:val="00714A4E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714A4E"/>
  </w:style>
  <w:style w:type="paragraph" w:styleId="Pieddepage">
    <w:name w:val="footer"/>
    <w:basedOn w:val="Normal"/>
    <w:link w:val="PieddepageCar"/>
    <w:uiPriority w:val="99"/>
    <w:unhideWhenUsed/>
    <w:rsid w:val="00714A4E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714A4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44338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9464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6773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2082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9601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8901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3962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9331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7412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13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41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2132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99220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9281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56746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002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58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64385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80194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0509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7447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1151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9129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5504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3161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1934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0374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2722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6736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461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84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3955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24634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5856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82816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022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16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7556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9203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8553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oleObject" Target="embeddings/oleObject1.bin"/><Relationship Id="rId18" Type="http://schemas.openxmlformats.org/officeDocument/2006/relationships/image" Target="media/image10.emf"/><Relationship Id="rId3" Type="http://schemas.openxmlformats.org/officeDocument/2006/relationships/settings" Target="settings.xml"/><Relationship Id="rId21" Type="http://schemas.openxmlformats.org/officeDocument/2006/relationships/footer" Target="footer1.xml"/><Relationship Id="rId7" Type="http://schemas.openxmlformats.org/officeDocument/2006/relationships/image" Target="media/image1.png"/><Relationship Id="rId12" Type="http://schemas.openxmlformats.org/officeDocument/2006/relationships/image" Target="media/image6.emf"/><Relationship Id="rId17" Type="http://schemas.openxmlformats.org/officeDocument/2006/relationships/oleObject" Target="embeddings/oleObject2.bin"/><Relationship Id="rId2" Type="http://schemas.openxmlformats.org/officeDocument/2006/relationships/styles" Target="styles.xml"/><Relationship Id="rId16" Type="http://schemas.openxmlformats.org/officeDocument/2006/relationships/image" Target="media/image9.emf"/><Relationship Id="rId20" Type="http://schemas.openxmlformats.org/officeDocument/2006/relationships/image" Target="media/image11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oleObject" Target="embeddings/oleObject3.bin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7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85</TotalTime>
  <Pages>8</Pages>
  <Words>771</Words>
  <Characters>4244</Characters>
  <Application>Microsoft Office Word</Application>
  <DocSecurity>0</DocSecurity>
  <Lines>35</Lines>
  <Paragraphs>10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YILDIZ HATICE</dc:creator>
  <cp:keywords/>
  <dc:description/>
  <cp:lastModifiedBy>YILDIZ HATICE</cp:lastModifiedBy>
  <cp:revision>37</cp:revision>
  <dcterms:created xsi:type="dcterms:W3CDTF">2025-02-15T12:43:00Z</dcterms:created>
  <dcterms:modified xsi:type="dcterms:W3CDTF">2025-02-16T17:20:00Z</dcterms:modified>
</cp:coreProperties>
</file>